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C1" w:rsidRPr="00D625C1" w:rsidRDefault="00D625C1" w:rsidP="00D62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 дошкольное образовательное учреждение </w:t>
      </w:r>
    </w:p>
    <w:p w:rsidR="00D625C1" w:rsidRPr="00D625C1" w:rsidRDefault="00D625C1" w:rsidP="00D62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Ирбит «Детский сад № 23»</w:t>
      </w:r>
    </w:p>
    <w:p w:rsidR="00D625C1" w:rsidRPr="00D625C1" w:rsidRDefault="00D625C1" w:rsidP="00D62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«Звёздочка»</w:t>
      </w:r>
    </w:p>
    <w:p w:rsidR="00D625C1" w:rsidRPr="00D625C1" w:rsidRDefault="00D625C1" w:rsidP="00D625C1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5C1" w:rsidRDefault="00D625C1" w:rsidP="00D625C1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25C1" w:rsidRPr="00D625C1" w:rsidRDefault="00D625C1" w:rsidP="00D625C1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25C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7 апреля всемирный день здоровья! 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Закаляйся,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Если хочешь быть </w:t>
      </w:r>
      <w:proofErr w:type="gramStart"/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здоров</w:t>
      </w:r>
      <w:proofErr w:type="gramEnd"/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Постарайся,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Позабыть про докторов.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Водой холодной обливайся,</w:t>
      </w: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Если хочешь быть </w:t>
      </w:r>
      <w:proofErr w:type="gramStart"/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здоров</w:t>
      </w:r>
      <w:proofErr w:type="gramEnd"/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!</w:t>
      </w:r>
    </w:p>
    <w:p w:rsidR="00D625C1" w:rsidRPr="00D625C1" w:rsidRDefault="00D625C1" w:rsidP="00D625C1">
      <w:pPr>
        <w:shd w:val="clear" w:color="auto" w:fill="FFFFFF"/>
        <w:spacing w:after="24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D625C1" w:rsidRPr="00D625C1" w:rsidRDefault="00D625C1" w:rsidP="00D625C1">
      <w:pPr>
        <w:shd w:val="clear" w:color="auto" w:fill="FFFFFF"/>
        <w:spacing w:after="0" w:line="300" w:lineRule="atLeast"/>
        <w:jc w:val="right"/>
        <w:textAlignment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bookmarkStart w:id="0" w:name="_GoBack"/>
      <w:bookmarkEnd w:id="0"/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(Музыка В.</w:t>
      </w:r>
      <w:r w:rsidRPr="00D625C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br/>
        <w:t>Соловьёва-Седого, слова В. Лебедева-Кумача).</w:t>
      </w:r>
    </w:p>
    <w:p w:rsidR="00D625C1" w:rsidRPr="00D625C1" w:rsidRDefault="00D625C1" w:rsidP="00D625C1">
      <w:pPr>
        <w:shd w:val="clear" w:color="auto" w:fill="FFFFFF"/>
        <w:spacing w:after="240" w:line="300" w:lineRule="atLeast"/>
        <w:jc w:val="right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25C1" w:rsidRPr="00D625C1" w:rsidRDefault="00D625C1" w:rsidP="00D625C1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самое ценное, что у нас есть. И с этим ничто не может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сравниться: ни богатство, ни положение в обществе, ни слава.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настоящая драгоценность, подаренная нам природой.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обязан беречь свое здоровье смолоду, ведь именно здоровый челове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сильную нацию.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год Всемирный день здоровья посвящен какой-либо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конкретной теме, которая является наиболее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лободневной: какому-то опасному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заболеванию, профилактике, правильному 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танию или аспектам психического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здоровья. В этом году он посвящен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дному из опаснейших заболеваний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сахарному диабету.  С1950 года Всемирный день здоровья каждый год отмечается 7апреля.</w:t>
      </w:r>
    </w:p>
    <w:p w:rsidR="00D625C1" w:rsidRPr="00D625C1" w:rsidRDefault="00D625C1" w:rsidP="00D625C1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 нашем детском саду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раздник тоже стал традиционный. </w:t>
      </w:r>
      <w:proofErr w:type="gramStart"/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Тематический день,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посвящённый дню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 прошёл</w:t>
      </w:r>
      <w:proofErr w:type="gramEnd"/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всех группах детского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ада. Малышам объясняли основные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здорового образа жизни. Что полезно, а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нет. Как правильно мыть руки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мылом. Как полезен тихий час. Дети смо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насколько полезна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зарядка и закаливание детей в детском саду.</w:t>
      </w:r>
    </w:p>
    <w:p w:rsidR="00D625C1" w:rsidRPr="00D625C1" w:rsidRDefault="00D625C1" w:rsidP="00D625C1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обедом на день здоровья к детям в гости пришла доктор Касторка и ещё раз проверила знания детей о здоровом образе жизни.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правильные ответы дети получали волшебные табле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тки, которые потом превратились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витаминки. Ребята старшей и подготовительной группы сорев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новались, выявляя свои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физические способности: скорость, быстроту реакции, ловкость. Все без исключения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массу удовольствия и удовлетвор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от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смогли в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очередной раз закрепить и подкрепить вкусными, сладкими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витаминами. Закончили праздник </w:t>
      </w:r>
      <w:r w:rsidRPr="00D62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танцем «Весёлых утят».</w:t>
      </w:r>
    </w:p>
    <w:p w:rsidR="00AD1B30" w:rsidRPr="00D625C1" w:rsidRDefault="00AD1B30">
      <w:pPr>
        <w:rPr>
          <w:rFonts w:ascii="Times New Roman" w:hAnsi="Times New Roman" w:cs="Times New Roman"/>
          <w:sz w:val="28"/>
          <w:szCs w:val="28"/>
        </w:rPr>
      </w:pPr>
    </w:p>
    <w:sectPr w:rsidR="00AD1B30" w:rsidRPr="00D6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C3"/>
    <w:rsid w:val="002D46C3"/>
    <w:rsid w:val="00AD1B30"/>
    <w:rsid w:val="00D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6" w:color="FFFFFF"/>
                        <w:bottom w:val="single" w:sz="6" w:space="0" w:color="FFFFFF"/>
                        <w:right w:val="single" w:sz="6" w:space="6" w:color="FFFFFF"/>
                      </w:divBdr>
                      <w:divsChild>
                        <w:div w:id="4345181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2486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14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5871088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2016-04-11T14:55:00Z</dcterms:created>
  <dcterms:modified xsi:type="dcterms:W3CDTF">2016-04-11T15:02:00Z</dcterms:modified>
</cp:coreProperties>
</file>